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66" w:rsidRDefault="00A33566" w:rsidP="00A33566">
      <w:pPr>
        <w:jc w:val="right"/>
      </w:pPr>
    </w:p>
    <w:p w:rsidR="00A33566" w:rsidRPr="00A33566" w:rsidRDefault="00FA59A0" w:rsidP="00A33566">
      <w:r w:rsidRPr="00A8486E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64384" behindDoc="0" locked="0" layoutInCell="1" allowOverlap="1" wp14:anchorId="08C95B84" wp14:editId="2FC8912C">
            <wp:simplePos x="0" y="0"/>
            <wp:positionH relativeFrom="margin">
              <wp:posOffset>4103771</wp:posOffset>
            </wp:positionH>
            <wp:positionV relativeFrom="topMargin">
              <wp:posOffset>410812</wp:posOffset>
            </wp:positionV>
            <wp:extent cx="2029408" cy="762000"/>
            <wp:effectExtent l="0" t="0" r="9525" b="0"/>
            <wp:wrapNone/>
            <wp:docPr id="1" name="Picture 1" descr="C:\Users\hwoodswaters\Downloads\St Anthony Logo 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oodswaters\Downloads\St Anthony Logo Small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0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016" w:rsidRDefault="00ED3016" w:rsidP="00A33566">
      <w:pPr>
        <w:tabs>
          <w:tab w:val="left" w:pos="1440"/>
        </w:tabs>
      </w:pPr>
    </w:p>
    <w:p w:rsidR="00EC644A" w:rsidRDefault="00EC644A" w:rsidP="00A33566">
      <w:pPr>
        <w:tabs>
          <w:tab w:val="left" w:pos="1440"/>
        </w:tabs>
      </w:pPr>
    </w:p>
    <w:p w:rsidR="00EC644A" w:rsidRDefault="00EC644A" w:rsidP="00A33566">
      <w:pPr>
        <w:tabs>
          <w:tab w:val="left" w:pos="1440"/>
        </w:tabs>
      </w:pPr>
    </w:p>
    <w:tbl>
      <w:tblPr>
        <w:tblStyle w:val="TableGrid"/>
        <w:tblpPr w:leftFromText="180" w:rightFromText="180" w:vertAnchor="page" w:horzAnchor="margin" w:tblpXSpec="center" w:tblpY="2463"/>
        <w:tblW w:w="10632" w:type="dxa"/>
        <w:tblLook w:val="04A0" w:firstRow="1" w:lastRow="0" w:firstColumn="1" w:lastColumn="0" w:noHBand="0" w:noVBand="1"/>
      </w:tblPr>
      <w:tblGrid>
        <w:gridCol w:w="3544"/>
        <w:gridCol w:w="1525"/>
        <w:gridCol w:w="2444"/>
        <w:gridCol w:w="313"/>
        <w:gridCol w:w="2806"/>
      </w:tblGrid>
      <w:tr w:rsidR="00A33566" w:rsidTr="00FA59A0">
        <w:tc>
          <w:tcPr>
            <w:tcW w:w="10632" w:type="dxa"/>
            <w:gridSpan w:val="5"/>
            <w:shd w:val="clear" w:color="auto" w:fill="C2D69B" w:themeFill="accent3" w:themeFillTint="99"/>
          </w:tcPr>
          <w:p w:rsidR="00A33566" w:rsidRDefault="00A33566" w:rsidP="00FA59A0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3566" w:rsidRPr="0001010F" w:rsidRDefault="00BA4D1A" w:rsidP="00FA59A0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VOLUNTEER </w:t>
            </w:r>
            <w:r w:rsidR="00A33566" w:rsidRPr="0001010F">
              <w:rPr>
                <w:rFonts w:ascii="Arial" w:hAnsi="Arial" w:cs="Arial"/>
                <w:b/>
                <w:sz w:val="28"/>
                <w:szCs w:val="28"/>
              </w:rPr>
              <w:t>APPLICATION FOR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  <w:p w:rsidR="007D748A" w:rsidRPr="007D748A" w:rsidRDefault="007D748A" w:rsidP="00FA59A0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A4D1A" w:rsidTr="00FA59A0">
        <w:tc>
          <w:tcPr>
            <w:tcW w:w="10632" w:type="dxa"/>
            <w:gridSpan w:val="5"/>
            <w:shd w:val="clear" w:color="auto" w:fill="auto"/>
          </w:tcPr>
          <w:p w:rsidR="00BA4D1A" w:rsidRPr="00BA4D1A" w:rsidRDefault="00BA4D1A" w:rsidP="00FA59A0">
            <w:pPr>
              <w:spacing w:before="252"/>
              <w:ind w:right="144"/>
              <w:jc w:val="both"/>
              <w:rPr>
                <w:rFonts w:cs="Arial"/>
                <w:b/>
                <w:szCs w:val="22"/>
              </w:rPr>
            </w:pPr>
            <w:r w:rsidRPr="00BA4D1A">
              <w:rPr>
                <w:rFonts w:cs="Arial"/>
                <w:b/>
                <w:spacing w:val="4"/>
                <w:szCs w:val="22"/>
              </w:rPr>
              <w:t>St Anthony of Padua Community Association is committed to recruiting the most suitable individuals for each v</w:t>
            </w:r>
            <w:r w:rsidRPr="00BA4D1A">
              <w:rPr>
                <w:rFonts w:cs="Arial"/>
                <w:b/>
                <w:spacing w:val="3"/>
                <w:szCs w:val="22"/>
              </w:rPr>
              <w:t>acancy.</w:t>
            </w:r>
            <w:r w:rsidRPr="00BA4D1A">
              <w:rPr>
                <w:rFonts w:cs="Arial"/>
                <w:b/>
                <w:spacing w:val="-2"/>
                <w:szCs w:val="22"/>
              </w:rPr>
              <w:t xml:space="preserve"> Please complete this application if you wish to apply for an unpaid voluntary position within St Anthony’s. All volunteer positions will be subject to two satisfactory references and a satisfactory Enhanced DBS (Disclosure &amp; Barring Service) clearance. </w:t>
            </w:r>
          </w:p>
          <w:p w:rsidR="00BA4D1A" w:rsidRDefault="00BA4D1A" w:rsidP="00FA59A0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138" w:rsidTr="00FA59A0">
        <w:tc>
          <w:tcPr>
            <w:tcW w:w="10632" w:type="dxa"/>
            <w:gridSpan w:val="5"/>
            <w:shd w:val="clear" w:color="auto" w:fill="C2D69B" w:themeFill="accent3" w:themeFillTint="99"/>
          </w:tcPr>
          <w:p w:rsidR="00580138" w:rsidRPr="00F926F7" w:rsidRDefault="00580138" w:rsidP="00FA59A0">
            <w:pPr>
              <w:tabs>
                <w:tab w:val="left" w:pos="1440"/>
              </w:tabs>
            </w:pPr>
          </w:p>
          <w:p w:rsidR="00F926F7" w:rsidRDefault="00F926F7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SECTION A: PERSONAL DETAILS</w:t>
            </w:r>
          </w:p>
          <w:p w:rsidR="00F926F7" w:rsidRPr="00F926F7" w:rsidRDefault="00F926F7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CD19E5" w:rsidTr="00FA59A0">
        <w:tc>
          <w:tcPr>
            <w:tcW w:w="3544" w:type="dxa"/>
            <w:shd w:val="clear" w:color="auto" w:fill="FFFFFF" w:themeFill="background1"/>
          </w:tcPr>
          <w:p w:rsidR="00CD19E5" w:rsidRPr="00CD19E5" w:rsidRDefault="00CD19E5" w:rsidP="00FA59A0">
            <w:pPr>
              <w:tabs>
                <w:tab w:val="left" w:pos="1440"/>
              </w:tabs>
              <w:rPr>
                <w:b/>
                <w:sz w:val="18"/>
              </w:rPr>
            </w:pPr>
          </w:p>
          <w:p w:rsidR="00CD19E5" w:rsidRPr="00CD19E5" w:rsidRDefault="00CD19E5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4282" w:type="dxa"/>
            <w:gridSpan w:val="3"/>
            <w:shd w:val="clear" w:color="auto" w:fill="FFFFFF" w:themeFill="background1"/>
          </w:tcPr>
          <w:p w:rsidR="00CD19E5" w:rsidRPr="00CD19E5" w:rsidRDefault="00CD19E5" w:rsidP="00FA59A0">
            <w:pPr>
              <w:tabs>
                <w:tab w:val="left" w:pos="1440"/>
              </w:tabs>
              <w:rPr>
                <w:b/>
                <w:sz w:val="18"/>
              </w:rPr>
            </w:pPr>
          </w:p>
          <w:p w:rsidR="00CD19E5" w:rsidRDefault="00CD19E5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First name(s):</w:t>
            </w:r>
          </w:p>
          <w:p w:rsidR="00CD19E5" w:rsidRPr="00CD19E5" w:rsidRDefault="00CD19E5" w:rsidP="00FA59A0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CD19E5" w:rsidRPr="00CD19E5" w:rsidRDefault="00CD19E5" w:rsidP="00FA59A0">
            <w:pPr>
              <w:tabs>
                <w:tab w:val="left" w:pos="1440"/>
              </w:tabs>
              <w:rPr>
                <w:b/>
                <w:sz w:val="18"/>
              </w:rPr>
            </w:pPr>
          </w:p>
          <w:p w:rsidR="00CD19E5" w:rsidRDefault="00CD19E5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Preferred title:</w:t>
            </w:r>
          </w:p>
          <w:p w:rsidR="00CD19E5" w:rsidRPr="00CD19E5" w:rsidRDefault="00CD19E5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CD19E5" w:rsidTr="00FA59A0">
        <w:tc>
          <w:tcPr>
            <w:tcW w:w="3544" w:type="dxa"/>
            <w:shd w:val="clear" w:color="auto" w:fill="FFFFFF" w:themeFill="background1"/>
          </w:tcPr>
          <w:p w:rsidR="00CD19E5" w:rsidRDefault="00CD19E5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Address for Correspondence:</w:t>
            </w:r>
          </w:p>
          <w:p w:rsidR="00CD19E5" w:rsidRDefault="00CD19E5" w:rsidP="00FA59A0">
            <w:pPr>
              <w:tabs>
                <w:tab w:val="left" w:pos="1440"/>
              </w:tabs>
              <w:rPr>
                <w:b/>
              </w:rPr>
            </w:pPr>
          </w:p>
          <w:p w:rsidR="00CD19E5" w:rsidRDefault="00CD19E5" w:rsidP="00FA59A0">
            <w:pPr>
              <w:tabs>
                <w:tab w:val="left" w:pos="1440"/>
              </w:tabs>
              <w:rPr>
                <w:b/>
              </w:rPr>
            </w:pPr>
          </w:p>
          <w:p w:rsidR="00CD19E5" w:rsidRDefault="00CD19E5" w:rsidP="00FA59A0">
            <w:pPr>
              <w:tabs>
                <w:tab w:val="left" w:pos="1440"/>
              </w:tabs>
              <w:rPr>
                <w:b/>
              </w:rPr>
            </w:pPr>
          </w:p>
          <w:p w:rsidR="00CD19E5" w:rsidRDefault="00CD19E5" w:rsidP="00FA59A0">
            <w:pPr>
              <w:tabs>
                <w:tab w:val="left" w:pos="1440"/>
              </w:tabs>
              <w:rPr>
                <w:b/>
              </w:rPr>
            </w:pPr>
          </w:p>
          <w:p w:rsidR="00CD19E5" w:rsidRPr="00CD19E5" w:rsidRDefault="00CD19E5" w:rsidP="00FA59A0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4282" w:type="dxa"/>
            <w:gridSpan w:val="3"/>
            <w:shd w:val="clear" w:color="auto" w:fill="FFFFFF" w:themeFill="background1"/>
          </w:tcPr>
          <w:p w:rsidR="00CD19E5" w:rsidRPr="00CD19E5" w:rsidRDefault="00CD19E5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Daytime Telephone No:</w:t>
            </w:r>
          </w:p>
        </w:tc>
        <w:tc>
          <w:tcPr>
            <w:tcW w:w="2806" w:type="dxa"/>
            <w:shd w:val="clear" w:color="auto" w:fill="FFFFFF" w:themeFill="background1"/>
          </w:tcPr>
          <w:p w:rsidR="00CD19E5" w:rsidRPr="00CD19E5" w:rsidRDefault="00CD19E5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Mobile Telephone No:</w:t>
            </w:r>
          </w:p>
        </w:tc>
      </w:tr>
      <w:tr w:rsidR="00CD19E5" w:rsidTr="00FA59A0">
        <w:tc>
          <w:tcPr>
            <w:tcW w:w="10632" w:type="dxa"/>
            <w:gridSpan w:val="5"/>
            <w:shd w:val="clear" w:color="auto" w:fill="FFFFFF" w:themeFill="background1"/>
          </w:tcPr>
          <w:p w:rsidR="00CD19E5" w:rsidRDefault="00CD19E5" w:rsidP="00FA59A0">
            <w:pPr>
              <w:tabs>
                <w:tab w:val="left" w:pos="1440"/>
              </w:tabs>
              <w:rPr>
                <w:b/>
              </w:rPr>
            </w:pPr>
          </w:p>
          <w:p w:rsidR="00CD19E5" w:rsidRDefault="00CD19E5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Email address for Correspondence: </w:t>
            </w:r>
          </w:p>
          <w:p w:rsidR="00CD19E5" w:rsidRDefault="00CD19E5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CD19E5" w:rsidTr="00FA59A0">
        <w:tc>
          <w:tcPr>
            <w:tcW w:w="10632" w:type="dxa"/>
            <w:gridSpan w:val="5"/>
            <w:shd w:val="clear" w:color="auto" w:fill="C2D69B" w:themeFill="accent3" w:themeFillTint="99"/>
          </w:tcPr>
          <w:p w:rsidR="00CD19E5" w:rsidRDefault="00CD19E5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</w:p>
          <w:p w:rsidR="00CD19E5" w:rsidRPr="00915E8D" w:rsidRDefault="00CD19E5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SECTION B</w:t>
            </w:r>
            <w:r w:rsidRPr="00915E8D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15E8D">
              <w:rPr>
                <w:b/>
                <w:sz w:val="26"/>
                <w:szCs w:val="26"/>
              </w:rPr>
              <w:t>ELIGIBILITY TO WORK WITHIN THE UK</w:t>
            </w:r>
          </w:p>
          <w:p w:rsidR="00CD19E5" w:rsidRDefault="00CD19E5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CD19E5" w:rsidTr="00383F5E">
        <w:tc>
          <w:tcPr>
            <w:tcW w:w="5069" w:type="dxa"/>
            <w:gridSpan w:val="2"/>
            <w:shd w:val="clear" w:color="auto" w:fill="FFFFFF" w:themeFill="background1"/>
          </w:tcPr>
          <w:p w:rsidR="00CD23CB" w:rsidRDefault="00CD23CB" w:rsidP="00FA59A0">
            <w:pPr>
              <w:tabs>
                <w:tab w:val="left" w:pos="1440"/>
              </w:tabs>
              <w:rPr>
                <w:b/>
              </w:rPr>
            </w:pPr>
          </w:p>
          <w:p w:rsidR="00CD23CB" w:rsidRPr="00EC644A" w:rsidRDefault="00CD23CB" w:rsidP="00FA59A0">
            <w:pPr>
              <w:tabs>
                <w:tab w:val="left" w:pos="1440"/>
              </w:tabs>
              <w:rPr>
                <w:b/>
              </w:rPr>
            </w:pPr>
            <w:r w:rsidRPr="00EC644A">
              <w:rPr>
                <w:b/>
              </w:rPr>
              <w:t>Do you ha</w:t>
            </w:r>
            <w:r>
              <w:rPr>
                <w:b/>
              </w:rPr>
              <w:t xml:space="preserve">ve the right to work within the </w:t>
            </w:r>
            <w:r w:rsidRPr="00EC644A">
              <w:rPr>
                <w:b/>
              </w:rPr>
              <w:t>UK?</w:t>
            </w:r>
          </w:p>
          <w:p w:rsidR="00CD23CB" w:rsidRDefault="00CD23CB" w:rsidP="00FA59A0">
            <w:pPr>
              <w:tabs>
                <w:tab w:val="left" w:pos="1440"/>
              </w:tabs>
              <w:rPr>
                <w:b/>
              </w:rPr>
            </w:pPr>
            <w:r w:rsidRPr="00EC644A">
              <w:rPr>
                <w:b/>
              </w:rPr>
              <w:t>*If no, please refer to the guidance notes.</w:t>
            </w:r>
          </w:p>
          <w:p w:rsidR="00CD19E5" w:rsidRDefault="00CD19E5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57" w:type="dxa"/>
            <w:gridSpan w:val="2"/>
            <w:shd w:val="clear" w:color="auto" w:fill="FFFFFF" w:themeFill="background1"/>
          </w:tcPr>
          <w:p w:rsidR="00CD23CB" w:rsidRPr="00CD23CB" w:rsidRDefault="00CD23CB" w:rsidP="00FA59A0">
            <w:pPr>
              <w:tabs>
                <w:tab w:val="left" w:pos="1440"/>
              </w:tabs>
            </w:pPr>
          </w:p>
          <w:p w:rsidR="00CD19E5" w:rsidRPr="00CD23CB" w:rsidRDefault="00EB09F3" w:rsidP="00FA59A0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16959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D23CB">
              <w:rPr>
                <w:b/>
              </w:rPr>
              <w:t xml:space="preserve">  </w:t>
            </w:r>
            <w:r w:rsidR="00CD23CB" w:rsidRPr="005F4C7F">
              <w:rPr>
                <w:b/>
              </w:rPr>
              <w:t>Yes</w:t>
            </w:r>
          </w:p>
        </w:tc>
        <w:tc>
          <w:tcPr>
            <w:tcW w:w="2806" w:type="dxa"/>
            <w:shd w:val="clear" w:color="auto" w:fill="FFFFFF" w:themeFill="background1"/>
          </w:tcPr>
          <w:p w:rsidR="00CD19E5" w:rsidRDefault="00CD19E5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</w:p>
          <w:p w:rsidR="00CD23CB" w:rsidRDefault="00EB09F3" w:rsidP="00FA59A0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-85950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D23CB">
              <w:rPr>
                <w:b/>
              </w:rPr>
              <w:t xml:space="preserve"> *No </w:t>
            </w:r>
          </w:p>
          <w:p w:rsidR="00CD23CB" w:rsidRDefault="00CD23CB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</w:p>
        </w:tc>
      </w:tr>
      <w:tr w:rsidR="00EC3690" w:rsidTr="00FA59A0">
        <w:tc>
          <w:tcPr>
            <w:tcW w:w="5069" w:type="dxa"/>
            <w:gridSpan w:val="2"/>
          </w:tcPr>
          <w:p w:rsidR="00EC3690" w:rsidRDefault="00EC3690" w:rsidP="00FA59A0">
            <w:pPr>
              <w:tabs>
                <w:tab w:val="left" w:pos="1440"/>
              </w:tabs>
              <w:rPr>
                <w:b/>
              </w:rPr>
            </w:pPr>
          </w:p>
          <w:p w:rsidR="00EC3690" w:rsidRDefault="00EC3690" w:rsidP="00FA59A0">
            <w:pPr>
              <w:tabs>
                <w:tab w:val="left" w:pos="1440"/>
              </w:tabs>
              <w:rPr>
                <w:b/>
              </w:rPr>
            </w:pPr>
            <w:r w:rsidRPr="00A33566">
              <w:rPr>
                <w:b/>
              </w:rPr>
              <w:t xml:space="preserve">Where did you learn of </w:t>
            </w:r>
            <w:r w:rsidR="00BA4D1A">
              <w:rPr>
                <w:b/>
              </w:rPr>
              <w:t>volunteering opportunities?</w:t>
            </w:r>
          </w:p>
          <w:p w:rsidR="00EC3690" w:rsidRDefault="00EC3690" w:rsidP="00FA59A0">
            <w:pPr>
              <w:tabs>
                <w:tab w:val="left" w:pos="1440"/>
              </w:tabs>
              <w:rPr>
                <w:b/>
              </w:rPr>
            </w:pPr>
          </w:p>
          <w:p w:rsidR="00EC3690" w:rsidRPr="00A33566" w:rsidRDefault="00EC3690" w:rsidP="00FA59A0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5563" w:type="dxa"/>
            <w:gridSpan w:val="3"/>
          </w:tcPr>
          <w:p w:rsidR="00EC3690" w:rsidRPr="00EC3690" w:rsidRDefault="00EB09F3" w:rsidP="00FA59A0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5832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9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C3690">
              <w:rPr>
                <w:sz w:val="32"/>
              </w:rPr>
              <w:t xml:space="preserve"> </w:t>
            </w:r>
            <w:r w:rsidR="00EC3690">
              <w:rPr>
                <w:b/>
              </w:rPr>
              <w:t>Company Website</w:t>
            </w:r>
          </w:p>
          <w:p w:rsidR="00BA4D1A" w:rsidRDefault="00EB09F3" w:rsidP="00FA59A0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3646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C3690">
              <w:rPr>
                <w:b/>
              </w:rPr>
              <w:t xml:space="preserve">  Friend/Relative        </w:t>
            </w:r>
          </w:p>
          <w:p w:rsidR="00EC3690" w:rsidRPr="00A33566" w:rsidRDefault="00EB09F3" w:rsidP="00FA59A0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-2034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9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C3690">
              <w:rPr>
                <w:b/>
              </w:rPr>
              <w:t xml:space="preserve">  Other:                   </w:t>
            </w:r>
          </w:p>
        </w:tc>
      </w:tr>
      <w:tr w:rsidR="00655DB2" w:rsidTr="00FA59A0">
        <w:tc>
          <w:tcPr>
            <w:tcW w:w="5069" w:type="dxa"/>
            <w:gridSpan w:val="2"/>
          </w:tcPr>
          <w:p w:rsidR="00EA6001" w:rsidRDefault="00EA6001" w:rsidP="00FA59A0">
            <w:pPr>
              <w:tabs>
                <w:tab w:val="left" w:pos="1440"/>
              </w:tabs>
              <w:rPr>
                <w:b/>
              </w:rPr>
            </w:pPr>
          </w:p>
          <w:p w:rsidR="00655DB2" w:rsidRDefault="00655DB2" w:rsidP="00FA59A0">
            <w:pPr>
              <w:tabs>
                <w:tab w:val="left" w:pos="1440"/>
              </w:tabs>
              <w:rPr>
                <w:b/>
              </w:rPr>
            </w:pPr>
            <w:r w:rsidRPr="00A33566">
              <w:rPr>
                <w:b/>
              </w:rPr>
              <w:t>Have you worked for the organisation before?</w:t>
            </w:r>
            <w:r w:rsidRPr="00A3356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</w:t>
            </w:r>
          </w:p>
          <w:p w:rsidR="00655DB2" w:rsidRDefault="00655DB2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If Yes please specify dates.</w:t>
            </w:r>
          </w:p>
          <w:p w:rsidR="00EC3690" w:rsidRPr="00A33566" w:rsidRDefault="00EC3690" w:rsidP="00FA59A0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2444" w:type="dxa"/>
          </w:tcPr>
          <w:p w:rsidR="00EA6001" w:rsidRPr="00EA6001" w:rsidRDefault="00EA6001" w:rsidP="00FA59A0">
            <w:pPr>
              <w:tabs>
                <w:tab w:val="left" w:pos="1440"/>
              </w:tabs>
            </w:pPr>
          </w:p>
          <w:p w:rsidR="00655DB2" w:rsidRPr="00A33566" w:rsidRDefault="00EB09F3" w:rsidP="00FA59A0">
            <w:pPr>
              <w:tabs>
                <w:tab w:val="left" w:pos="1440"/>
              </w:tabs>
              <w:rPr>
                <w:b/>
                <w:sz w:val="40"/>
                <w:szCs w:val="40"/>
              </w:rPr>
            </w:pPr>
            <w:sdt>
              <w:sdtPr>
                <w:rPr>
                  <w:sz w:val="32"/>
                </w:rPr>
                <w:id w:val="-7269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0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D23CB">
              <w:rPr>
                <w:b/>
              </w:rPr>
              <w:t xml:space="preserve">  </w:t>
            </w:r>
            <w:r w:rsidR="00655DB2" w:rsidRPr="00655DB2">
              <w:rPr>
                <w:b/>
              </w:rPr>
              <w:t>Yes</w:t>
            </w:r>
          </w:p>
        </w:tc>
        <w:tc>
          <w:tcPr>
            <w:tcW w:w="3119" w:type="dxa"/>
            <w:gridSpan w:val="2"/>
          </w:tcPr>
          <w:p w:rsidR="00EA6001" w:rsidRPr="00EA6001" w:rsidRDefault="005F4C7F" w:rsidP="00FA59A0">
            <w:pPr>
              <w:tabs>
                <w:tab w:val="left" w:pos="1440"/>
              </w:tabs>
              <w:rPr>
                <w:b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655DB2" w:rsidRPr="00A33566" w:rsidRDefault="00EB09F3" w:rsidP="00FA59A0">
            <w:pPr>
              <w:tabs>
                <w:tab w:val="left" w:pos="1440"/>
              </w:tabs>
              <w:rPr>
                <w:b/>
                <w:sz w:val="40"/>
                <w:szCs w:val="40"/>
              </w:rPr>
            </w:pPr>
            <w:sdt>
              <w:sdtPr>
                <w:rPr>
                  <w:sz w:val="32"/>
                </w:rPr>
                <w:id w:val="120906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0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C3690">
              <w:rPr>
                <w:b/>
              </w:rPr>
              <w:t xml:space="preserve">  </w:t>
            </w:r>
            <w:r w:rsidR="00655DB2">
              <w:rPr>
                <w:b/>
              </w:rPr>
              <w:t>No</w:t>
            </w:r>
          </w:p>
        </w:tc>
      </w:tr>
    </w:tbl>
    <w:p w:rsidR="00EA6001" w:rsidRDefault="00EA6001"/>
    <w:p w:rsidR="00EA6001" w:rsidRDefault="00EA6001"/>
    <w:p w:rsidR="00EA6001" w:rsidRDefault="00EA6001"/>
    <w:p w:rsidR="00EA6001" w:rsidRDefault="00EA6001"/>
    <w:p w:rsidR="00EA6001" w:rsidRDefault="00EA6001"/>
    <w:p w:rsidR="00EA6001" w:rsidRDefault="00EA6001"/>
    <w:p w:rsidR="00EA6001" w:rsidRDefault="00EA6001"/>
    <w:p w:rsidR="00EA6001" w:rsidRDefault="00EA6001"/>
    <w:p w:rsidR="00EA6001" w:rsidRDefault="00EA6001"/>
    <w:p w:rsidR="00EA6001" w:rsidRDefault="00EA6001"/>
    <w:p w:rsidR="00EA6001" w:rsidRDefault="00EA6001"/>
    <w:tbl>
      <w:tblPr>
        <w:tblStyle w:val="TableGrid"/>
        <w:tblpPr w:leftFromText="180" w:rightFromText="180" w:vertAnchor="text" w:horzAnchor="margin" w:tblpXSpec="center" w:tblpY="3"/>
        <w:tblW w:w="10632" w:type="dxa"/>
        <w:tblLook w:val="04A0" w:firstRow="1" w:lastRow="0" w:firstColumn="1" w:lastColumn="0" w:noHBand="0" w:noVBand="1"/>
      </w:tblPr>
      <w:tblGrid>
        <w:gridCol w:w="2658"/>
        <w:gridCol w:w="886"/>
        <w:gridCol w:w="1772"/>
        <w:gridCol w:w="1772"/>
        <w:gridCol w:w="886"/>
        <w:gridCol w:w="2658"/>
      </w:tblGrid>
      <w:tr w:rsidR="00383F5E" w:rsidTr="00383F5E">
        <w:tc>
          <w:tcPr>
            <w:tcW w:w="10632" w:type="dxa"/>
            <w:gridSpan w:val="6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SECTION C: </w:t>
            </w:r>
          </w:p>
          <w:p w:rsidR="00383F5E" w:rsidRP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383F5E" w:rsidTr="00383F5E">
        <w:tc>
          <w:tcPr>
            <w:tcW w:w="10632" w:type="dxa"/>
            <w:gridSpan w:val="6"/>
            <w:tcBorders>
              <w:bottom w:val="single" w:sz="4" w:space="0" w:color="FFFFFF"/>
              <w:right w:val="single" w:sz="4" w:space="0" w:color="auto"/>
            </w:tcBorders>
          </w:tcPr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Pr="00383F5E" w:rsidRDefault="00383F5E" w:rsidP="00383F5E">
            <w:pPr>
              <w:tabs>
                <w:tab w:val="left" w:pos="1440"/>
              </w:tabs>
              <w:rPr>
                <w:b/>
              </w:rPr>
            </w:pPr>
            <w:r w:rsidRPr="00383F5E">
              <w:rPr>
                <w:b/>
              </w:rPr>
              <w:t>Your Availability (tick as appropriate)</w:t>
            </w:r>
            <w:r>
              <w:rPr>
                <w:b/>
              </w:rPr>
              <w:t>:</w:t>
            </w:r>
          </w:p>
          <w:p w:rsidR="00383F5E" w:rsidRPr="003372F2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383F5E" w:rsidTr="00383F5E">
        <w:tc>
          <w:tcPr>
            <w:tcW w:w="2658" w:type="dxa"/>
            <w:tcBorders>
              <w:top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Monday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Tuesday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Wednesday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Thursday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Friday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Saturday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658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83F5E" w:rsidRDefault="00383F5E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Morning</w:t>
            </w: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-13076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-197782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10433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-14699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  <w:szCs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130295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  <w:szCs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14038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  <w:szCs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65719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83F5E" w:rsidRDefault="00383F5E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Afternoon</w:t>
            </w: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91829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142414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2271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-24371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  <w:szCs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54256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  <w:szCs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-2042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  <w:szCs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180049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Default="00383F5E" w:rsidP="00383F5E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FFFFFF"/>
              <w:left w:val="single" w:sz="4" w:space="0" w:color="FFFFFF" w:themeColor="background1"/>
            </w:tcBorders>
          </w:tcPr>
          <w:p w:rsidR="00383F5E" w:rsidRDefault="00383F5E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Evening</w:t>
            </w: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-1650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-5838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19010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-21220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  <w:szCs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-2639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  <w:szCs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-5096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580138" w:rsidRDefault="00383F5E" w:rsidP="00383F5E">
            <w:pPr>
              <w:tabs>
                <w:tab w:val="left" w:pos="1440"/>
              </w:tabs>
              <w:jc w:val="center"/>
              <w:rPr>
                <w:b/>
                <w:sz w:val="12"/>
                <w:szCs w:val="12"/>
              </w:rPr>
            </w:pPr>
          </w:p>
          <w:p w:rsidR="00383F5E" w:rsidRDefault="00EB09F3" w:rsidP="00383F5E">
            <w:pPr>
              <w:tabs>
                <w:tab w:val="left" w:pos="1440"/>
              </w:tabs>
              <w:jc w:val="center"/>
              <w:rPr>
                <w:b/>
              </w:rPr>
            </w:pPr>
            <w:sdt>
              <w:sdtPr>
                <w:rPr>
                  <w:sz w:val="32"/>
                </w:rPr>
                <w:id w:val="7494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</w:t>
            </w:r>
          </w:p>
          <w:p w:rsidR="00383F5E" w:rsidRPr="003372F2" w:rsidRDefault="00383F5E" w:rsidP="00383F5E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</w:tr>
      <w:tr w:rsidR="00383F5E" w:rsidTr="0058758E">
        <w:tc>
          <w:tcPr>
            <w:tcW w:w="1063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Employment Status: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EB09F3" w:rsidP="00383F5E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117013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Not currently looking for work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EB09F3" w:rsidP="00383F5E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100424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Unemployed and looking for work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EB09F3" w:rsidP="00383F5E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6776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Student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EB09F3" w:rsidP="00383F5E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6562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Full time employed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EB09F3" w:rsidP="00383F5E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30898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Part time employed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EB09F3" w:rsidP="00383F5E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49624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Self employed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EB09F3" w:rsidP="00383F5E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1057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5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83F5E">
              <w:rPr>
                <w:b/>
              </w:rPr>
              <w:t xml:space="preserve">  Retired</w:t>
            </w: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  <w:p w:rsidR="00383F5E" w:rsidRDefault="00383F5E" w:rsidP="00383F5E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58758E" w:rsidTr="00D63F7D">
        <w:tc>
          <w:tcPr>
            <w:tcW w:w="3544" w:type="dxa"/>
            <w:gridSpan w:val="2"/>
            <w:tcBorders>
              <w:top w:val="single" w:sz="4" w:space="0" w:color="000000"/>
            </w:tcBorders>
          </w:tcPr>
          <w:p w:rsidR="0058758E" w:rsidRDefault="0058758E" w:rsidP="0058758E">
            <w:pPr>
              <w:tabs>
                <w:tab w:val="left" w:pos="1440"/>
              </w:tabs>
              <w:rPr>
                <w:b/>
              </w:rPr>
            </w:pPr>
          </w:p>
          <w:p w:rsidR="0058758E" w:rsidRDefault="0058758E" w:rsidP="005875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Do you have a disability? ( please provide details below)</w:t>
            </w:r>
          </w:p>
          <w:p w:rsidR="0058758E" w:rsidRDefault="0058758E" w:rsidP="0058758E">
            <w:pPr>
              <w:tabs>
                <w:tab w:val="left" w:pos="1440"/>
              </w:tabs>
              <w:rPr>
                <w:b/>
              </w:rPr>
            </w:pPr>
          </w:p>
          <w:p w:rsidR="0058758E" w:rsidRDefault="0058758E" w:rsidP="0058758E">
            <w:pPr>
              <w:tabs>
                <w:tab w:val="left" w:pos="1440"/>
              </w:tabs>
              <w:rPr>
                <w:b/>
              </w:rPr>
            </w:pPr>
          </w:p>
          <w:p w:rsidR="0058758E" w:rsidRDefault="0058758E" w:rsidP="0058758E">
            <w:pPr>
              <w:tabs>
                <w:tab w:val="left" w:pos="1440"/>
              </w:tabs>
              <w:rPr>
                <w:b/>
              </w:rPr>
            </w:pPr>
          </w:p>
          <w:p w:rsidR="0058758E" w:rsidRDefault="0058758E" w:rsidP="0058758E">
            <w:pPr>
              <w:tabs>
                <w:tab w:val="left" w:pos="1440"/>
              </w:tabs>
              <w:rPr>
                <w:b/>
              </w:rPr>
            </w:pPr>
          </w:p>
          <w:p w:rsidR="0058758E" w:rsidRDefault="0058758E" w:rsidP="005875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</w:tcBorders>
          </w:tcPr>
          <w:p w:rsidR="0058758E" w:rsidRDefault="0058758E" w:rsidP="0058758E">
            <w:pPr>
              <w:tabs>
                <w:tab w:val="left" w:pos="1440"/>
              </w:tabs>
              <w:rPr>
                <w:b/>
              </w:rPr>
            </w:pPr>
          </w:p>
          <w:p w:rsidR="0058758E" w:rsidRDefault="00EB09F3" w:rsidP="0058758E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-8279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8758E">
              <w:rPr>
                <w:b/>
              </w:rPr>
              <w:t xml:space="preserve">  </w:t>
            </w:r>
            <w:r w:rsidR="0058758E" w:rsidRPr="00655DB2">
              <w:rPr>
                <w:b/>
              </w:rPr>
              <w:t>Yes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</w:tcBorders>
          </w:tcPr>
          <w:p w:rsidR="0058758E" w:rsidRPr="00EA6001" w:rsidRDefault="0058758E" w:rsidP="0058758E">
            <w:pPr>
              <w:tabs>
                <w:tab w:val="left" w:pos="1440"/>
              </w:tabs>
              <w:rPr>
                <w:b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58758E" w:rsidRPr="00A33566" w:rsidRDefault="00EB09F3" w:rsidP="0058758E">
            <w:pPr>
              <w:tabs>
                <w:tab w:val="left" w:pos="1440"/>
              </w:tabs>
              <w:rPr>
                <w:b/>
                <w:sz w:val="40"/>
                <w:szCs w:val="40"/>
              </w:rPr>
            </w:pPr>
            <w:sdt>
              <w:sdtPr>
                <w:rPr>
                  <w:sz w:val="32"/>
                </w:rPr>
                <w:id w:val="-9246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58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8758E">
              <w:rPr>
                <w:b/>
              </w:rPr>
              <w:t xml:space="preserve">  No</w:t>
            </w:r>
          </w:p>
        </w:tc>
      </w:tr>
    </w:tbl>
    <w:p w:rsidR="00EA6001" w:rsidRDefault="00EA6001"/>
    <w:p w:rsidR="00EA6001" w:rsidRDefault="00EA6001"/>
    <w:p w:rsidR="00EA6001" w:rsidRDefault="00EA6001"/>
    <w:p w:rsidR="00F41C4B" w:rsidRDefault="00F41C4B" w:rsidP="00A33566">
      <w:pPr>
        <w:tabs>
          <w:tab w:val="left" w:pos="1440"/>
        </w:tabs>
        <w:sectPr w:rsidR="00F41C4B" w:rsidSect="00C17876">
          <w:pgSz w:w="11906" w:h="16838"/>
          <w:pgMar w:top="284" w:right="1440" w:bottom="426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678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FA59A0" w:rsidRPr="007D748A" w:rsidTr="00FA59A0">
        <w:tc>
          <w:tcPr>
            <w:tcW w:w="10632" w:type="dxa"/>
            <w:shd w:val="clear" w:color="auto" w:fill="C2D69B" w:themeFill="accent3" w:themeFillTint="99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Pr="0010308C" w:rsidRDefault="00FA59A0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SECTION D</w:t>
            </w:r>
            <w:r w:rsidRPr="0010308C">
              <w:rPr>
                <w:b/>
                <w:sz w:val="26"/>
                <w:szCs w:val="26"/>
              </w:rPr>
              <w:t>:  RELEVANT EXPERIENCE – Please refer to Guidance Notes</w:t>
            </w:r>
          </w:p>
          <w:p w:rsidR="00FA59A0" w:rsidRPr="007D748A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FA59A0" w:rsidRPr="007D748A" w:rsidTr="00FA59A0">
        <w:tc>
          <w:tcPr>
            <w:tcW w:w="10632" w:type="dxa"/>
          </w:tcPr>
          <w:p w:rsidR="00FA59A0" w:rsidRPr="00F47F45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Please tell us about your work experience and why you want to become a volunteer?</w:t>
            </w:r>
            <w:r w:rsidR="00383F5E">
              <w:rPr>
                <w:b/>
              </w:rPr>
              <w:t>: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Pr="007D748A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FA59A0" w:rsidRPr="007D748A" w:rsidTr="00FA59A0">
        <w:tc>
          <w:tcPr>
            <w:tcW w:w="10632" w:type="dxa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Please tell us a little about y</w:t>
            </w:r>
            <w:r w:rsidR="00383F5E">
              <w:rPr>
                <w:b/>
              </w:rPr>
              <w:t xml:space="preserve">ourself, interests, talents </w:t>
            </w:r>
            <w:r w:rsidR="00EB09F3">
              <w:rPr>
                <w:b/>
              </w:rPr>
              <w:t>etc.</w:t>
            </w:r>
            <w:r w:rsidR="00383F5E">
              <w:rPr>
                <w:b/>
              </w:rPr>
              <w:t>: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</w:tbl>
    <w:p w:rsidR="00F41C4B" w:rsidRPr="00FA59A0" w:rsidRDefault="00F41C4B" w:rsidP="00FA59A0">
      <w:pPr>
        <w:sectPr w:rsidR="00F41C4B" w:rsidRPr="00FA59A0" w:rsidSect="00C17876">
          <w:pgSz w:w="11906" w:h="16838"/>
          <w:pgMar w:top="284" w:right="1440" w:bottom="426" w:left="1440" w:header="708" w:footer="708" w:gutter="0"/>
          <w:cols w:space="708"/>
          <w:docGrid w:linePitch="360"/>
        </w:sectPr>
      </w:pPr>
    </w:p>
    <w:p w:rsidR="00F65E6C" w:rsidRDefault="00F65E6C" w:rsidP="00A33566">
      <w:pPr>
        <w:tabs>
          <w:tab w:val="left" w:pos="1440"/>
        </w:tabs>
      </w:pPr>
    </w:p>
    <w:tbl>
      <w:tblPr>
        <w:tblStyle w:val="TableGrid"/>
        <w:tblpPr w:leftFromText="180" w:rightFromText="180" w:vertAnchor="text" w:horzAnchor="margin" w:tblpXSpec="center" w:tblpY="4"/>
        <w:tblW w:w="10632" w:type="dxa"/>
        <w:tblLook w:val="04A0" w:firstRow="1" w:lastRow="0" w:firstColumn="1" w:lastColumn="0" w:noHBand="0" w:noVBand="1"/>
      </w:tblPr>
      <w:tblGrid>
        <w:gridCol w:w="5387"/>
        <w:gridCol w:w="2552"/>
        <w:gridCol w:w="2693"/>
      </w:tblGrid>
      <w:tr w:rsidR="00FA59A0" w:rsidRPr="007D748A" w:rsidTr="00FA59A0">
        <w:tc>
          <w:tcPr>
            <w:tcW w:w="10632" w:type="dxa"/>
            <w:gridSpan w:val="3"/>
            <w:shd w:val="clear" w:color="auto" w:fill="C2D69B" w:themeFill="accent3" w:themeFillTint="99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</w:p>
          <w:p w:rsidR="00FA59A0" w:rsidRPr="008731D1" w:rsidRDefault="00FA59A0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SECTION E</w:t>
            </w:r>
            <w:r w:rsidRPr="008731D1">
              <w:rPr>
                <w:b/>
                <w:sz w:val="26"/>
                <w:szCs w:val="26"/>
              </w:rPr>
              <w:t>:  SECTION A:  CRIMINAL RECORD DECLARATION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</w:p>
          <w:p w:rsidR="00FA59A0" w:rsidRPr="0010308C" w:rsidRDefault="00FA59A0" w:rsidP="00FA59A0">
            <w:pPr>
              <w:tabs>
                <w:tab w:val="left" w:pos="1440"/>
              </w:tabs>
              <w:rPr>
                <w:b/>
              </w:rPr>
            </w:pPr>
            <w:r w:rsidRPr="0010308C">
              <w:rPr>
                <w:b/>
              </w:rPr>
              <w:t xml:space="preserve">The following information should be completed by ALL </w:t>
            </w:r>
            <w:r>
              <w:rPr>
                <w:b/>
              </w:rPr>
              <w:t xml:space="preserve">volunteer </w:t>
            </w:r>
            <w:r w:rsidRPr="0010308C">
              <w:rPr>
                <w:b/>
              </w:rPr>
              <w:t>applicants</w:t>
            </w:r>
          </w:p>
          <w:p w:rsidR="00FA59A0" w:rsidRPr="0010308C" w:rsidRDefault="00FA59A0" w:rsidP="00FA59A0">
            <w:pPr>
              <w:tabs>
                <w:tab w:val="left" w:pos="1440"/>
              </w:tabs>
            </w:pPr>
          </w:p>
          <w:p w:rsidR="00FA59A0" w:rsidRPr="0010308C" w:rsidRDefault="00FA59A0" w:rsidP="00FA59A0">
            <w:pPr>
              <w:tabs>
                <w:tab w:val="left" w:pos="1440"/>
              </w:tabs>
              <w:rPr>
                <w:b/>
              </w:rPr>
            </w:pPr>
            <w:r w:rsidRPr="0010308C">
              <w:rPr>
                <w:b/>
              </w:rPr>
              <w:t>The Rehabilitation of Offenders Act 1974 helps rehabilitated ex-offenders back into work by allowing them not to declare criminal convictions to employers after the rehabilitation period set by the court has elapsed and the convictions become “spent”.</w:t>
            </w:r>
            <w:r>
              <w:rPr>
                <w:b/>
              </w:rPr>
              <w:t xml:space="preserve"> </w:t>
            </w:r>
            <w:r w:rsidRPr="0010308C">
              <w:rPr>
                <w:b/>
              </w:rPr>
              <w:t>During the rehabilitation period, convictions are referred to as “unspent” convictions and must be declared to employers.</w:t>
            </w:r>
          </w:p>
          <w:p w:rsidR="00FA59A0" w:rsidRPr="007D748A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FA59A0" w:rsidRPr="007D748A" w:rsidTr="00FA59A0">
        <w:trPr>
          <w:trHeight w:val="670"/>
        </w:trPr>
        <w:tc>
          <w:tcPr>
            <w:tcW w:w="5387" w:type="dxa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Pr="007D748A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Do you have any unspent convictions?</w:t>
            </w:r>
          </w:p>
        </w:tc>
        <w:tc>
          <w:tcPr>
            <w:tcW w:w="2552" w:type="dxa"/>
          </w:tcPr>
          <w:p w:rsidR="00FA59A0" w:rsidRPr="007D748A" w:rsidRDefault="00EB09F3" w:rsidP="00FA59A0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-124687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A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FA59A0">
              <w:rPr>
                <w:b/>
              </w:rPr>
              <w:t xml:space="preserve">  Yes</w:t>
            </w:r>
          </w:p>
        </w:tc>
        <w:tc>
          <w:tcPr>
            <w:tcW w:w="2693" w:type="dxa"/>
          </w:tcPr>
          <w:p w:rsidR="00FA59A0" w:rsidRPr="007D748A" w:rsidRDefault="00EB09F3" w:rsidP="00FA59A0">
            <w:pPr>
              <w:tabs>
                <w:tab w:val="left" w:pos="1440"/>
              </w:tabs>
              <w:rPr>
                <w:b/>
              </w:rPr>
            </w:pPr>
            <w:sdt>
              <w:sdtPr>
                <w:rPr>
                  <w:sz w:val="32"/>
                </w:rPr>
                <w:id w:val="-17656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A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FA59A0">
              <w:rPr>
                <w:b/>
              </w:rPr>
              <w:t xml:space="preserve">  No</w:t>
            </w:r>
          </w:p>
        </w:tc>
      </w:tr>
      <w:tr w:rsidR="00FA59A0" w:rsidRPr="007D748A" w:rsidTr="00FA59A0">
        <w:tc>
          <w:tcPr>
            <w:tcW w:w="10632" w:type="dxa"/>
            <w:gridSpan w:val="3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If you have answered Yes, please provide details in the space below.</w:t>
            </w:r>
          </w:p>
          <w:p w:rsidR="00FA59A0" w:rsidRDefault="00FA59A0" w:rsidP="00FA59A0">
            <w:r w:rsidRPr="00411CB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15855C" wp14:editId="23A9D2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27563" cy="575733"/>
                      <wp:effectExtent l="0" t="0" r="1651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7563" cy="575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9A0" w:rsidRDefault="00FA59A0" w:rsidP="00FA5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585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498.25pt;height:45.3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">
                      <v:textbox>
                        <w:txbxContent>
                          <w:p w:rsidR="00FA59A0" w:rsidRDefault="00FA59A0" w:rsidP="00FA59A0"/>
                        </w:txbxContent>
                      </v:textbox>
                    </v:shape>
                  </w:pict>
                </mc:Fallback>
              </mc:AlternateConten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It is important that volunteer applicants understand that failure to disclose all convictions, cautions, reprimands or final warnings that are not protected could result in disciplinary proceedings or dismissal. A check will be made with the Disclosure and Barring Service. Further advice and guidance on disclosing a criminal record can be obtained from Nacro (National Association for the Care and Resettlement of Offenders)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FA59A0" w:rsidRPr="007D748A" w:rsidTr="00FA59A0">
        <w:tc>
          <w:tcPr>
            <w:tcW w:w="10632" w:type="dxa"/>
            <w:gridSpan w:val="3"/>
            <w:shd w:val="clear" w:color="auto" w:fill="C2D69B" w:themeFill="accent3" w:themeFillTint="99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SECTION E:  SECTION B:  CRIMINAL RECORD DECLARATION (continued) 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FA59A0" w:rsidRPr="007D748A" w:rsidTr="00FA59A0">
        <w:tc>
          <w:tcPr>
            <w:tcW w:w="10632" w:type="dxa"/>
            <w:gridSpan w:val="3"/>
          </w:tcPr>
          <w:p w:rsidR="00FA59A0" w:rsidRDefault="00FA59A0" w:rsidP="00FA59A0">
            <w:pPr>
              <w:rPr>
                <w:rFonts w:cs="Arial"/>
                <w:iCs/>
              </w:rPr>
            </w:pPr>
          </w:p>
          <w:p w:rsidR="00FA59A0" w:rsidRPr="00AC37EC" w:rsidRDefault="00FA59A0" w:rsidP="00FA59A0">
            <w:r w:rsidRPr="00AC37EC">
              <w:rPr>
                <w:rFonts w:cs="Arial"/>
                <w:iCs/>
              </w:rPr>
              <w:t>In order to protect certain vulnerable groups within society, there are a number of posts within</w:t>
            </w:r>
            <w:r w:rsidRPr="00AC37EC">
              <w:rPr>
                <w:rFonts w:cs="Arial"/>
                <w:iCs/>
                <w:color w:val="000080"/>
              </w:rPr>
              <w:t xml:space="preserve"> </w:t>
            </w:r>
            <w:r w:rsidRPr="00AC37EC">
              <w:rPr>
                <w:rFonts w:cs="Arial"/>
                <w:iCs/>
              </w:rPr>
              <w:t xml:space="preserve">the organisation that are exempt from the provisions of the Rehabilitation of Offenders Act 1974.  </w:t>
            </w:r>
            <w:r w:rsidRPr="00AC37EC">
              <w:rPr>
                <w:rFonts w:cs="Arial"/>
                <w:b/>
                <w:iCs/>
              </w:rPr>
              <w:t>These include positions where there is access to</w:t>
            </w:r>
            <w:r w:rsidRPr="00AC37EC">
              <w:rPr>
                <w:rFonts w:cs="Arial"/>
                <w:b/>
                <w:iCs/>
                <w:color w:val="000080"/>
              </w:rPr>
              <w:t xml:space="preserve"> </w:t>
            </w:r>
            <w:r w:rsidRPr="00AC37EC">
              <w:rPr>
                <w:rFonts w:cs="Arial"/>
                <w:b/>
                <w:iCs/>
              </w:rPr>
              <w:t>vulnerable adults in the course of normal duties</w:t>
            </w:r>
            <w:r w:rsidRPr="00AC37EC">
              <w:rPr>
                <w:rFonts w:cs="Arial"/>
                <w:iCs/>
              </w:rPr>
              <w:t xml:space="preserve">. The following posts are exempt from the provisions of the Rehabilitation of Offenders Act by virtue of the Rehabilitation of Offenders Act 1974 (Exceptions) Order 1975: </w:t>
            </w:r>
            <w:r w:rsidRPr="00AC37EC">
              <w:rPr>
                <w:rFonts w:cs="Arial"/>
                <w:b/>
                <w:bCs/>
                <w:iCs/>
              </w:rPr>
              <w:t>Care Worker, Day Care Worker, Youth Work</w:t>
            </w:r>
            <w:r>
              <w:rPr>
                <w:rFonts w:cs="Arial"/>
                <w:b/>
                <w:bCs/>
                <w:iCs/>
              </w:rPr>
              <w:t>, Volunteers</w:t>
            </w:r>
            <w:r w:rsidRPr="00AC37EC">
              <w:rPr>
                <w:rFonts w:cs="Arial"/>
                <w:b/>
                <w:bCs/>
                <w:iCs/>
              </w:rPr>
              <w:t xml:space="preserve"> (not exhaustive)   </w:t>
            </w:r>
          </w:p>
          <w:p w:rsidR="00FA59A0" w:rsidRPr="00AC37EC" w:rsidRDefault="00FA59A0" w:rsidP="00FA59A0">
            <w:pPr>
              <w:jc w:val="both"/>
            </w:pPr>
            <w:r w:rsidRPr="00AC37EC">
              <w:rPr>
                <w:rFonts w:cs="Arial"/>
                <w:iCs/>
              </w:rPr>
              <w:t> </w:t>
            </w:r>
          </w:p>
          <w:p w:rsidR="00FA59A0" w:rsidRPr="00AC37EC" w:rsidRDefault="00FA59A0" w:rsidP="00FA59A0">
            <w:r w:rsidRPr="00AC37EC">
              <w:rPr>
                <w:rFonts w:cs="Arial"/>
                <w:iCs/>
              </w:rPr>
              <w:t>Applicants for these posts are not entitled to withhold any information about convictions, cautions, warnings and reprimands which for other purposes are "spent" under the provisions of the Act. However, t</w:t>
            </w:r>
            <w:r w:rsidRPr="00AC37EC">
              <w:rPr>
                <w:rFonts w:cs="Arial"/>
                <w:iCs/>
                <w:lang w:val="en"/>
              </w:rPr>
              <w:t>he amendments to the Exceptions Order 1975 (2013) provide that certain spent convictions and cautions are ‘protected’ and are not subject to disclosure to employers.</w:t>
            </w:r>
          </w:p>
          <w:p w:rsidR="00FA59A0" w:rsidRPr="00AC37EC" w:rsidRDefault="00FA59A0" w:rsidP="00FA59A0">
            <w:r w:rsidRPr="00AC37EC">
              <w:rPr>
                <w:rFonts w:cs="Arial"/>
                <w:iCs/>
                <w:lang w:val="en"/>
              </w:rPr>
              <w:t> </w:t>
            </w:r>
          </w:p>
          <w:p w:rsidR="00FA59A0" w:rsidRPr="00AC37EC" w:rsidRDefault="00FA59A0" w:rsidP="00FA59A0">
            <w:pPr>
              <w:rPr>
                <w:b/>
              </w:rPr>
            </w:pPr>
            <w:r w:rsidRPr="00AC37EC">
              <w:rPr>
                <w:rFonts w:cs="Arial"/>
                <w:b/>
                <w:iCs/>
              </w:rPr>
              <w:t>Applicants for above named posts must answer the following question:</w:t>
            </w:r>
          </w:p>
          <w:p w:rsidR="00FA59A0" w:rsidRPr="00AC37EC" w:rsidRDefault="00FA59A0" w:rsidP="00FA59A0">
            <w:r w:rsidRPr="00AC37EC">
              <w:rPr>
                <w:rFonts w:cs="Arial"/>
                <w:iCs/>
              </w:rPr>
              <w:t> </w:t>
            </w:r>
          </w:p>
          <w:p w:rsidR="00FA59A0" w:rsidRPr="00AC37EC" w:rsidRDefault="00FA59A0" w:rsidP="00FA59A0">
            <w:r w:rsidRPr="00AC37EC">
              <w:rPr>
                <w:rFonts w:cs="Arial"/>
                <w:iCs/>
                <w:lang w:val="en"/>
              </w:rPr>
              <w:t xml:space="preserve">Do you have any convictions, cautions, reprimands or final warnings that are not “protected” as defined by the </w:t>
            </w:r>
            <w:r w:rsidRPr="00AC37EC">
              <w:rPr>
                <w:rFonts w:cs="Arial"/>
                <w:iCs/>
              </w:rPr>
              <w:t xml:space="preserve">Rehabilitation of Offenders Act 1974 (Exceptions) Order 1975 (as amended in 2013)? </w:t>
            </w:r>
          </w:p>
          <w:p w:rsidR="00FA59A0" w:rsidRPr="00AC37EC" w:rsidRDefault="00FA59A0" w:rsidP="00FA59A0">
            <w:pPr>
              <w:jc w:val="center"/>
              <w:rPr>
                <w:b/>
              </w:rPr>
            </w:pPr>
          </w:p>
          <w:p w:rsidR="00FA59A0" w:rsidRPr="00AC37EC" w:rsidRDefault="00FA59A0" w:rsidP="00FA59A0">
            <w:pPr>
              <w:jc w:val="center"/>
            </w:pPr>
            <w:r w:rsidRPr="00AC37EC">
              <w:rPr>
                <w:b/>
              </w:rPr>
              <w:t xml:space="preserve">Yes   </w:t>
            </w:r>
            <w:sdt>
              <w:sdtPr>
                <w:rPr>
                  <w:sz w:val="32"/>
                </w:rPr>
                <w:id w:val="-11749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AC37EC">
              <w:rPr>
                <w:b/>
              </w:rPr>
              <w:t xml:space="preserve">                               No </w:t>
            </w:r>
            <w:sdt>
              <w:sdtPr>
                <w:rPr>
                  <w:sz w:val="32"/>
                </w:rPr>
                <w:id w:val="5609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AC37EC">
              <w:rPr>
                <w:rFonts w:cs="Arial"/>
                <w:b/>
              </w:rPr>
              <w:t>(Tick as appropriate)</w:t>
            </w:r>
          </w:p>
          <w:p w:rsidR="00FA59A0" w:rsidRPr="00AC37EC" w:rsidRDefault="00FA59A0" w:rsidP="00FA59A0">
            <w:pPr>
              <w:rPr>
                <w:rFonts w:cs="Arial"/>
                <w:i/>
                <w:iCs/>
              </w:rPr>
            </w:pPr>
          </w:p>
          <w:p w:rsidR="00FA59A0" w:rsidRPr="009C2389" w:rsidRDefault="00FA59A0" w:rsidP="00FA59A0">
            <w:pPr>
              <w:rPr>
                <w:rFonts w:cs="Arial"/>
                <w:b/>
                <w:iCs/>
              </w:rPr>
            </w:pPr>
            <w:r w:rsidRPr="009C2389">
              <w:rPr>
                <w:rFonts w:cs="Arial"/>
                <w:b/>
                <w:iCs/>
              </w:rPr>
              <w:t>If yes, please provide details in the space below:</w:t>
            </w:r>
          </w:p>
          <w:p w:rsidR="00FA59A0" w:rsidRDefault="00FA59A0" w:rsidP="00FA59A0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01DA14" wp14:editId="73181392">
                      <wp:simplePos x="0" y="0"/>
                      <wp:positionH relativeFrom="column">
                        <wp:posOffset>124058</wp:posOffset>
                      </wp:positionH>
                      <wp:positionV relativeFrom="paragraph">
                        <wp:posOffset>7209</wp:posOffset>
                      </wp:positionV>
                      <wp:extent cx="6327140" cy="643943"/>
                      <wp:effectExtent l="0" t="0" r="16510" b="228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7140" cy="6439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9A0" w:rsidRDefault="00FA59A0" w:rsidP="00FA59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DA14" id="Text Box 3" o:spid="_x0000_s1027" type="#_x0000_t202" style="position:absolute;margin-left:9.75pt;margin-top:.55pt;width:498.2pt;height:50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" fillcolor="white [3201]" strokeweight=".5pt">
                      <v:textbox>
                        <w:txbxContent>
                          <w:p w:rsidR="00FA59A0" w:rsidRDefault="00FA59A0" w:rsidP="00FA59A0"/>
                        </w:txbxContent>
                      </v:textbox>
                    </v:shape>
                  </w:pict>
                </mc:Fallback>
              </mc:AlternateContent>
            </w:r>
          </w:p>
          <w:p w:rsidR="00FA59A0" w:rsidRPr="00A22FD3" w:rsidRDefault="00FA59A0" w:rsidP="00FA59A0"/>
          <w:p w:rsidR="00FA59A0" w:rsidRDefault="00FA59A0" w:rsidP="00FA59A0">
            <w:pPr>
              <w:rPr>
                <w:sz w:val="20"/>
              </w:rPr>
            </w:pPr>
          </w:p>
          <w:p w:rsidR="00FA59A0" w:rsidRDefault="00FA59A0" w:rsidP="00FA59A0">
            <w:pPr>
              <w:rPr>
                <w:sz w:val="20"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</w:tbl>
    <w:p w:rsidR="00B1260E" w:rsidRPr="00FA59A0" w:rsidRDefault="00B1260E" w:rsidP="00FA59A0"/>
    <w:tbl>
      <w:tblPr>
        <w:tblStyle w:val="TableGrid"/>
        <w:tblpPr w:leftFromText="180" w:rightFromText="180" w:vertAnchor="text" w:horzAnchor="margin" w:tblpXSpec="center" w:tblpY="373"/>
        <w:tblW w:w="10632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FA59A0" w:rsidRPr="00844B33" w:rsidTr="00FA59A0">
        <w:tc>
          <w:tcPr>
            <w:tcW w:w="10632" w:type="dxa"/>
            <w:gridSpan w:val="2"/>
            <w:shd w:val="clear" w:color="auto" w:fill="C2D69B" w:themeFill="accent3" w:themeFillTint="99"/>
          </w:tcPr>
          <w:p w:rsidR="00FA59A0" w:rsidRPr="0010308C" w:rsidRDefault="00FA59A0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SECTION F</w:t>
            </w:r>
            <w:r w:rsidRPr="0010308C">
              <w:rPr>
                <w:b/>
                <w:sz w:val="26"/>
                <w:szCs w:val="26"/>
              </w:rPr>
              <w:t>:  REFERENCES</w:t>
            </w:r>
          </w:p>
          <w:p w:rsidR="00FA59A0" w:rsidRPr="00F75C26" w:rsidRDefault="00FA59A0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</w:p>
          <w:p w:rsidR="00FA59A0" w:rsidRPr="00F47F45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Please provide the details of two independent referees who would be willing to supply a character reference (these must </w:t>
            </w:r>
            <w:r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be family members)</w:t>
            </w:r>
          </w:p>
          <w:p w:rsidR="00FA59A0" w:rsidRPr="004F4E4C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FA59A0" w:rsidRPr="00844B33" w:rsidTr="00FA59A0">
        <w:tc>
          <w:tcPr>
            <w:tcW w:w="5387" w:type="dxa"/>
          </w:tcPr>
          <w:p w:rsidR="00FA59A0" w:rsidRPr="00A27334" w:rsidRDefault="00FA59A0" w:rsidP="00FA59A0">
            <w:pPr>
              <w:tabs>
                <w:tab w:val="left" w:pos="1440"/>
              </w:tabs>
              <w:rPr>
                <w:b/>
              </w:rPr>
            </w:pPr>
            <w:r w:rsidRPr="00A27334">
              <w:rPr>
                <w:b/>
              </w:rPr>
              <w:t>REFERRE ONE</w:t>
            </w:r>
          </w:p>
        </w:tc>
        <w:tc>
          <w:tcPr>
            <w:tcW w:w="5245" w:type="dxa"/>
          </w:tcPr>
          <w:p w:rsidR="00FA59A0" w:rsidRPr="00A27334" w:rsidRDefault="00FA59A0" w:rsidP="00FA59A0">
            <w:pPr>
              <w:tabs>
                <w:tab w:val="left" w:pos="1440"/>
              </w:tabs>
              <w:rPr>
                <w:b/>
              </w:rPr>
            </w:pPr>
            <w:r w:rsidRPr="00A27334">
              <w:rPr>
                <w:b/>
              </w:rPr>
              <w:t>REFEREE TWO</w:t>
            </w:r>
          </w:p>
        </w:tc>
      </w:tr>
      <w:tr w:rsidR="00FA59A0" w:rsidRPr="00844B33" w:rsidTr="00FA59A0">
        <w:tc>
          <w:tcPr>
            <w:tcW w:w="5387" w:type="dxa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Name: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5245" w:type="dxa"/>
          </w:tcPr>
          <w:p w:rsidR="00FA59A0" w:rsidRPr="005F4C7F" w:rsidRDefault="00FA59A0" w:rsidP="00FA59A0">
            <w:pPr>
              <w:tabs>
                <w:tab w:val="left" w:pos="1440"/>
              </w:tabs>
              <w:rPr>
                <w:b/>
                <w:sz w:val="52"/>
                <w:szCs w:val="52"/>
              </w:rPr>
            </w:pPr>
            <w:r>
              <w:rPr>
                <w:b/>
              </w:rPr>
              <w:t>Name:</w:t>
            </w:r>
          </w:p>
        </w:tc>
      </w:tr>
      <w:tr w:rsidR="00FA59A0" w:rsidRPr="00844B33" w:rsidTr="00FA59A0">
        <w:tc>
          <w:tcPr>
            <w:tcW w:w="5387" w:type="dxa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Position: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5245" w:type="dxa"/>
          </w:tcPr>
          <w:p w:rsidR="00FA59A0" w:rsidRPr="005F4C7F" w:rsidRDefault="00FA59A0" w:rsidP="00FA59A0">
            <w:pPr>
              <w:tabs>
                <w:tab w:val="left" w:pos="1440"/>
              </w:tabs>
              <w:rPr>
                <w:b/>
                <w:sz w:val="52"/>
                <w:szCs w:val="52"/>
              </w:rPr>
            </w:pPr>
            <w:r>
              <w:rPr>
                <w:b/>
              </w:rPr>
              <w:t>Position:</w:t>
            </w:r>
          </w:p>
        </w:tc>
      </w:tr>
      <w:tr w:rsidR="00FA59A0" w:rsidRPr="00844B33" w:rsidTr="00FA59A0">
        <w:tc>
          <w:tcPr>
            <w:tcW w:w="5387" w:type="dxa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Organisation (where applicable):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5245" w:type="dxa"/>
          </w:tcPr>
          <w:p w:rsidR="00FA59A0" w:rsidRPr="005F4C7F" w:rsidRDefault="00FA59A0" w:rsidP="00FA59A0">
            <w:pPr>
              <w:tabs>
                <w:tab w:val="left" w:pos="1440"/>
              </w:tabs>
              <w:rPr>
                <w:b/>
                <w:sz w:val="52"/>
                <w:szCs w:val="52"/>
              </w:rPr>
            </w:pPr>
            <w:r>
              <w:rPr>
                <w:b/>
              </w:rPr>
              <w:t>Organisation (where applicable):</w:t>
            </w:r>
          </w:p>
        </w:tc>
      </w:tr>
      <w:tr w:rsidR="00FA59A0" w:rsidRPr="00844B33" w:rsidTr="00FA59A0">
        <w:tc>
          <w:tcPr>
            <w:tcW w:w="5387" w:type="dxa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Address: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5245" w:type="dxa"/>
          </w:tcPr>
          <w:p w:rsidR="00FA59A0" w:rsidRPr="005F4C7F" w:rsidRDefault="00FA59A0" w:rsidP="00FA59A0">
            <w:pPr>
              <w:tabs>
                <w:tab w:val="left" w:pos="1440"/>
              </w:tabs>
              <w:rPr>
                <w:b/>
                <w:sz w:val="52"/>
                <w:szCs w:val="52"/>
              </w:rPr>
            </w:pPr>
            <w:r>
              <w:rPr>
                <w:b/>
              </w:rPr>
              <w:t>Address:</w:t>
            </w:r>
          </w:p>
        </w:tc>
      </w:tr>
      <w:tr w:rsidR="00FA59A0" w:rsidRPr="00844B33" w:rsidTr="00FA59A0">
        <w:tc>
          <w:tcPr>
            <w:tcW w:w="5387" w:type="dxa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Relationship to you: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5245" w:type="dxa"/>
          </w:tcPr>
          <w:p w:rsidR="00FA59A0" w:rsidRPr="005F4C7F" w:rsidRDefault="00FA59A0" w:rsidP="00FA59A0">
            <w:pPr>
              <w:tabs>
                <w:tab w:val="left" w:pos="1440"/>
              </w:tabs>
              <w:rPr>
                <w:b/>
                <w:sz w:val="52"/>
                <w:szCs w:val="52"/>
              </w:rPr>
            </w:pPr>
            <w:r>
              <w:rPr>
                <w:b/>
              </w:rPr>
              <w:t>Relationship to you:</w:t>
            </w:r>
          </w:p>
        </w:tc>
      </w:tr>
      <w:tr w:rsidR="00FA59A0" w:rsidRPr="00844B33" w:rsidTr="00FA59A0">
        <w:tc>
          <w:tcPr>
            <w:tcW w:w="5387" w:type="dxa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Contact telephone number: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5245" w:type="dxa"/>
          </w:tcPr>
          <w:p w:rsidR="00FA59A0" w:rsidRPr="005F4C7F" w:rsidRDefault="00FA59A0" w:rsidP="00FA59A0">
            <w:pPr>
              <w:tabs>
                <w:tab w:val="left" w:pos="1440"/>
              </w:tabs>
              <w:rPr>
                <w:b/>
                <w:sz w:val="52"/>
                <w:szCs w:val="52"/>
              </w:rPr>
            </w:pPr>
            <w:r>
              <w:rPr>
                <w:b/>
              </w:rPr>
              <w:t>Contact Telephone number</w:t>
            </w:r>
          </w:p>
        </w:tc>
      </w:tr>
      <w:tr w:rsidR="00FA59A0" w:rsidRPr="00844B33" w:rsidTr="00FA59A0">
        <w:tc>
          <w:tcPr>
            <w:tcW w:w="5387" w:type="dxa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5245" w:type="dxa"/>
          </w:tcPr>
          <w:p w:rsidR="00FA59A0" w:rsidRPr="005F4C7F" w:rsidRDefault="00FA59A0" w:rsidP="00FA59A0">
            <w:pPr>
              <w:tabs>
                <w:tab w:val="left" w:pos="1440"/>
              </w:tabs>
              <w:rPr>
                <w:b/>
                <w:sz w:val="52"/>
                <w:szCs w:val="52"/>
              </w:rPr>
            </w:pPr>
            <w:r>
              <w:rPr>
                <w:b/>
              </w:rPr>
              <w:t>Email address: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458"/>
        <w:tblW w:w="10632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FA59A0" w:rsidRPr="004F4E4C" w:rsidTr="00FA59A0">
        <w:tc>
          <w:tcPr>
            <w:tcW w:w="10632" w:type="dxa"/>
            <w:gridSpan w:val="2"/>
            <w:shd w:val="clear" w:color="auto" w:fill="C2D69B" w:themeFill="accent3" w:themeFillTint="99"/>
          </w:tcPr>
          <w:p w:rsidR="00FA59A0" w:rsidRPr="008E4281" w:rsidRDefault="00FA59A0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  <w:r w:rsidRPr="008E4281">
              <w:rPr>
                <w:b/>
                <w:sz w:val="26"/>
                <w:szCs w:val="26"/>
              </w:rPr>
              <w:t xml:space="preserve">SECTION </w:t>
            </w:r>
            <w:r>
              <w:rPr>
                <w:b/>
                <w:sz w:val="26"/>
                <w:szCs w:val="26"/>
              </w:rPr>
              <w:t>G</w:t>
            </w:r>
            <w:r w:rsidRPr="008E4281">
              <w:rPr>
                <w:b/>
                <w:sz w:val="26"/>
                <w:szCs w:val="26"/>
              </w:rPr>
              <w:t>:  DECLARATIONS</w:t>
            </w:r>
          </w:p>
          <w:p w:rsidR="00FA59A0" w:rsidRPr="001777BD" w:rsidRDefault="00FA59A0" w:rsidP="00FA59A0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  <w:r w:rsidRPr="008E4281">
              <w:rPr>
                <w:b/>
                <w:sz w:val="26"/>
                <w:szCs w:val="26"/>
              </w:rPr>
              <w:t xml:space="preserve">If you have any relationship with a member of St Anthony’s </w:t>
            </w:r>
            <w:r>
              <w:rPr>
                <w:b/>
                <w:sz w:val="26"/>
                <w:szCs w:val="26"/>
              </w:rPr>
              <w:t xml:space="preserve">of Padua Community Association </w:t>
            </w:r>
            <w:r w:rsidRPr="008E4281">
              <w:rPr>
                <w:b/>
                <w:sz w:val="26"/>
                <w:szCs w:val="26"/>
              </w:rPr>
              <w:t xml:space="preserve"> please state the name(s) and nature of the relationship(s) below.</w:t>
            </w:r>
          </w:p>
        </w:tc>
      </w:tr>
      <w:tr w:rsidR="00FA59A0" w:rsidRPr="004F4E4C" w:rsidTr="00FA59A0">
        <w:tc>
          <w:tcPr>
            <w:tcW w:w="10632" w:type="dxa"/>
            <w:gridSpan w:val="2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Pr="004F4E4C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FA59A0" w:rsidRPr="004F4E4C" w:rsidTr="00FA59A0">
        <w:tc>
          <w:tcPr>
            <w:tcW w:w="10632" w:type="dxa"/>
            <w:gridSpan w:val="2"/>
          </w:tcPr>
          <w:p w:rsidR="00FA59A0" w:rsidRPr="00ED6F22" w:rsidRDefault="00FA59A0" w:rsidP="00FA59A0">
            <w:pPr>
              <w:tabs>
                <w:tab w:val="left" w:pos="1440"/>
              </w:tabs>
              <w:rPr>
                <w:b/>
              </w:rPr>
            </w:pPr>
            <w:r w:rsidRPr="00ED6F22">
              <w:rPr>
                <w:b/>
              </w:rPr>
              <w:t>I declare that the information I have given on this application form is to the best of my knowledge and belief, correct and complete.</w:t>
            </w:r>
          </w:p>
        </w:tc>
      </w:tr>
      <w:tr w:rsidR="00FA59A0" w:rsidRPr="004F4E4C" w:rsidTr="00FA59A0">
        <w:tc>
          <w:tcPr>
            <w:tcW w:w="5245" w:type="dxa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387" w:type="dxa"/>
          </w:tcPr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</w:p>
          <w:p w:rsidR="00FA59A0" w:rsidRDefault="00FA59A0" w:rsidP="00FA59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F41C4B" w:rsidRDefault="00F41C4B" w:rsidP="00A33566">
      <w:pPr>
        <w:tabs>
          <w:tab w:val="left" w:pos="1440"/>
        </w:tabs>
        <w:sectPr w:rsidR="00F41C4B" w:rsidSect="00C17876">
          <w:pgSz w:w="11906" w:h="16838"/>
          <w:pgMar w:top="284" w:right="1440" w:bottom="426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F41C4B" w:rsidRPr="0058758E" w:rsidRDefault="00F41C4B" w:rsidP="0058758E">
      <w:pPr>
        <w:tabs>
          <w:tab w:val="left" w:pos="780"/>
        </w:tabs>
        <w:sectPr w:rsidR="00F41C4B" w:rsidRPr="0058758E" w:rsidSect="00C17876">
          <w:pgSz w:w="11906" w:h="16838"/>
          <w:pgMar w:top="284" w:right="1440" w:bottom="426" w:left="1440" w:header="708" w:footer="708" w:gutter="0"/>
          <w:cols w:space="708"/>
          <w:docGrid w:linePitch="360"/>
        </w:sectPr>
      </w:pPr>
    </w:p>
    <w:p w:rsidR="00213DD6" w:rsidRPr="0058758E" w:rsidRDefault="00213DD6" w:rsidP="0058758E"/>
    <w:sectPr w:rsidR="00213DD6" w:rsidRPr="0058758E" w:rsidSect="00C17876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9C6"/>
    <w:multiLevelType w:val="hybridMultilevel"/>
    <w:tmpl w:val="A278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2EA2"/>
    <w:multiLevelType w:val="hybridMultilevel"/>
    <w:tmpl w:val="1F8EC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66"/>
    <w:rsid w:val="0001010F"/>
    <w:rsid w:val="0010308C"/>
    <w:rsid w:val="001052F3"/>
    <w:rsid w:val="001542E3"/>
    <w:rsid w:val="001661AA"/>
    <w:rsid w:val="001777BD"/>
    <w:rsid w:val="001A616D"/>
    <w:rsid w:val="001C6973"/>
    <w:rsid w:val="001D674E"/>
    <w:rsid w:val="00206672"/>
    <w:rsid w:val="00213DD6"/>
    <w:rsid w:val="002716D0"/>
    <w:rsid w:val="00293552"/>
    <w:rsid w:val="0029611E"/>
    <w:rsid w:val="003372F2"/>
    <w:rsid w:val="00340B41"/>
    <w:rsid w:val="00383F5E"/>
    <w:rsid w:val="003B065D"/>
    <w:rsid w:val="003D1CFE"/>
    <w:rsid w:val="00404B78"/>
    <w:rsid w:val="00411CBF"/>
    <w:rsid w:val="004765B8"/>
    <w:rsid w:val="004A3C07"/>
    <w:rsid w:val="004B75CB"/>
    <w:rsid w:val="004F4E4C"/>
    <w:rsid w:val="00513B2B"/>
    <w:rsid w:val="00552C07"/>
    <w:rsid w:val="00580138"/>
    <w:rsid w:val="0058758E"/>
    <w:rsid w:val="005E47C5"/>
    <w:rsid w:val="005F4C7F"/>
    <w:rsid w:val="00655DB2"/>
    <w:rsid w:val="00676801"/>
    <w:rsid w:val="006D600F"/>
    <w:rsid w:val="0073784D"/>
    <w:rsid w:val="007D748A"/>
    <w:rsid w:val="00802A70"/>
    <w:rsid w:val="00826578"/>
    <w:rsid w:val="00844B33"/>
    <w:rsid w:val="00854C8B"/>
    <w:rsid w:val="008731D1"/>
    <w:rsid w:val="00880FA6"/>
    <w:rsid w:val="008E4281"/>
    <w:rsid w:val="008E479B"/>
    <w:rsid w:val="00915E8D"/>
    <w:rsid w:val="0091611C"/>
    <w:rsid w:val="009C1B35"/>
    <w:rsid w:val="009C2389"/>
    <w:rsid w:val="00A223A3"/>
    <w:rsid w:val="00A27334"/>
    <w:rsid w:val="00A33566"/>
    <w:rsid w:val="00AC37EC"/>
    <w:rsid w:val="00AE5427"/>
    <w:rsid w:val="00B1260E"/>
    <w:rsid w:val="00B804BE"/>
    <w:rsid w:val="00B97DA2"/>
    <w:rsid w:val="00BA4D1A"/>
    <w:rsid w:val="00BB3C3E"/>
    <w:rsid w:val="00C1488D"/>
    <w:rsid w:val="00C17876"/>
    <w:rsid w:val="00C862F0"/>
    <w:rsid w:val="00CC6306"/>
    <w:rsid w:val="00CD19E5"/>
    <w:rsid w:val="00CD23CB"/>
    <w:rsid w:val="00D37D16"/>
    <w:rsid w:val="00D53AC4"/>
    <w:rsid w:val="00D64149"/>
    <w:rsid w:val="00D82B5A"/>
    <w:rsid w:val="00DD5C18"/>
    <w:rsid w:val="00E76922"/>
    <w:rsid w:val="00E962CE"/>
    <w:rsid w:val="00EA6001"/>
    <w:rsid w:val="00EB09F3"/>
    <w:rsid w:val="00EC3690"/>
    <w:rsid w:val="00EC644A"/>
    <w:rsid w:val="00ED3016"/>
    <w:rsid w:val="00ED6F22"/>
    <w:rsid w:val="00F02634"/>
    <w:rsid w:val="00F25D19"/>
    <w:rsid w:val="00F40BD0"/>
    <w:rsid w:val="00F41C4B"/>
    <w:rsid w:val="00F46E3E"/>
    <w:rsid w:val="00F47F45"/>
    <w:rsid w:val="00F65E6C"/>
    <w:rsid w:val="00F75C26"/>
    <w:rsid w:val="00F77F32"/>
    <w:rsid w:val="00F926F7"/>
    <w:rsid w:val="00F947C2"/>
    <w:rsid w:val="00FA59A0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E7B81-AE16-4A17-956A-5F2DE0C8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1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1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1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1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1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1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1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1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1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1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1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1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61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6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1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61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611C"/>
    <w:rPr>
      <w:b/>
      <w:bCs/>
    </w:rPr>
  </w:style>
  <w:style w:type="character" w:styleId="Emphasis">
    <w:name w:val="Emphasis"/>
    <w:basedOn w:val="DefaultParagraphFont"/>
    <w:uiPriority w:val="20"/>
    <w:qFormat/>
    <w:rsid w:val="009161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611C"/>
    <w:rPr>
      <w:szCs w:val="32"/>
    </w:rPr>
  </w:style>
  <w:style w:type="paragraph" w:styleId="ListParagraph">
    <w:name w:val="List Paragraph"/>
    <w:basedOn w:val="Normal"/>
    <w:uiPriority w:val="34"/>
    <w:qFormat/>
    <w:rsid w:val="00916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61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61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1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11C"/>
    <w:rPr>
      <w:b/>
      <w:i/>
      <w:sz w:val="24"/>
    </w:rPr>
  </w:style>
  <w:style w:type="character" w:styleId="SubtleEmphasis">
    <w:name w:val="Subtle Emphasis"/>
    <w:uiPriority w:val="19"/>
    <w:qFormat/>
    <w:rsid w:val="009161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61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61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61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61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11C"/>
    <w:pPr>
      <w:outlineLvl w:val="9"/>
    </w:pPr>
  </w:style>
  <w:style w:type="table" w:styleId="TableGrid">
    <w:name w:val="Table Grid"/>
    <w:basedOn w:val="TableNormal"/>
    <w:uiPriority w:val="59"/>
    <w:rsid w:val="00A3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gdavis</cp:lastModifiedBy>
  <cp:revision>4</cp:revision>
  <cp:lastPrinted>2017-01-04T11:18:00Z</cp:lastPrinted>
  <dcterms:created xsi:type="dcterms:W3CDTF">2019-06-21T12:56:00Z</dcterms:created>
  <dcterms:modified xsi:type="dcterms:W3CDTF">2019-06-21T15:22:00Z</dcterms:modified>
</cp:coreProperties>
</file>